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5E150" w14:textId="7019E3C1" w:rsidR="004B6340" w:rsidRDefault="004A7243" w:rsidP="004B6340">
      <w:pPr>
        <w:rPr>
          <w:u w:val="single"/>
        </w:rPr>
      </w:pPr>
      <w:r w:rsidRPr="004A7243">
        <w:t xml:space="preserve">                                             </w:t>
      </w:r>
      <w:r w:rsidR="004B6340" w:rsidRPr="009A4454">
        <w:rPr>
          <w:u w:val="single"/>
        </w:rPr>
        <w:t xml:space="preserve">Корректировка программы на период обучения с применением дистанционных образовательных технологий. </w:t>
      </w:r>
    </w:p>
    <w:p w14:paraId="1DF1A2E4" w14:textId="47B42720" w:rsidR="004B6340" w:rsidRPr="009A4454" w:rsidRDefault="004B6340" w:rsidP="004B6340">
      <w:pPr>
        <w:rPr>
          <w:b/>
          <w:bCs/>
          <w:u w:val="single"/>
        </w:rPr>
      </w:pPr>
      <w:r w:rsidRPr="009A4454">
        <w:t xml:space="preserve">                                                                                                  </w:t>
      </w:r>
      <w:r>
        <w:t xml:space="preserve">                </w:t>
      </w:r>
      <w:r w:rsidRPr="009A4454">
        <w:t xml:space="preserve">   </w:t>
      </w:r>
      <w:r w:rsidRPr="009A4454">
        <w:rPr>
          <w:b/>
          <w:bCs/>
          <w:u w:val="single"/>
        </w:rPr>
        <w:t xml:space="preserve">На период с </w:t>
      </w:r>
      <w:r w:rsidR="000628B6">
        <w:rPr>
          <w:b/>
          <w:bCs/>
          <w:u w:val="single"/>
        </w:rPr>
        <w:t>12</w:t>
      </w:r>
      <w:r w:rsidRPr="009A4454">
        <w:rPr>
          <w:b/>
          <w:bCs/>
          <w:u w:val="single"/>
        </w:rPr>
        <w:t xml:space="preserve"> </w:t>
      </w:r>
      <w:r w:rsidR="000628B6">
        <w:rPr>
          <w:b/>
          <w:bCs/>
          <w:u w:val="single"/>
        </w:rPr>
        <w:t xml:space="preserve">мая </w:t>
      </w:r>
      <w:r w:rsidRPr="009A4454">
        <w:rPr>
          <w:b/>
          <w:bCs/>
          <w:u w:val="single"/>
        </w:rPr>
        <w:t xml:space="preserve">по </w:t>
      </w:r>
      <w:r w:rsidR="000628B6">
        <w:rPr>
          <w:b/>
          <w:bCs/>
          <w:u w:val="single"/>
        </w:rPr>
        <w:t>15</w:t>
      </w:r>
      <w:r w:rsidRPr="009A4454">
        <w:rPr>
          <w:b/>
          <w:bCs/>
          <w:u w:val="single"/>
        </w:rPr>
        <w:t xml:space="preserve"> </w:t>
      </w:r>
      <w:r w:rsidR="000628B6">
        <w:rPr>
          <w:b/>
          <w:bCs/>
          <w:u w:val="single"/>
        </w:rPr>
        <w:t>мая</w:t>
      </w:r>
      <w:r w:rsidRPr="009A4454">
        <w:rPr>
          <w:b/>
          <w:bCs/>
          <w:u w:val="single"/>
        </w:rPr>
        <w:t xml:space="preserve">. </w:t>
      </w:r>
    </w:p>
    <w:p w14:paraId="2D06C117" w14:textId="23073FF4" w:rsidR="0043291E" w:rsidRDefault="004E2B81"/>
    <w:p w14:paraId="682D37C0" w14:textId="453468C3" w:rsidR="008F6278" w:rsidRPr="006D0AB2" w:rsidRDefault="008F6278">
      <w:pPr>
        <w:rPr>
          <w:u w:val="single"/>
        </w:rPr>
      </w:pPr>
      <w:r>
        <w:t xml:space="preserve">     Ф.И.О. учителя: </w:t>
      </w:r>
      <w:r w:rsidR="006D0AB2" w:rsidRPr="006D0AB2">
        <w:rPr>
          <w:u w:val="single"/>
        </w:rPr>
        <w:t>Соловьева Наталья Сергеевна</w:t>
      </w:r>
    </w:p>
    <w:p w14:paraId="690D9995" w14:textId="3EEFBC97" w:rsidR="008F6278" w:rsidRPr="006D0AB2" w:rsidRDefault="008F6278">
      <w:pPr>
        <w:rPr>
          <w:u w:val="single"/>
        </w:rPr>
      </w:pPr>
      <w:r>
        <w:t xml:space="preserve">     Учебный предмет:</w:t>
      </w:r>
      <w:r w:rsidR="006D0AB2">
        <w:t xml:space="preserve"> </w:t>
      </w:r>
      <w:r w:rsidR="006D0AB2" w:rsidRPr="006D0AB2">
        <w:rPr>
          <w:u w:val="single"/>
        </w:rPr>
        <w:t>английский язык</w:t>
      </w:r>
    </w:p>
    <w:p w14:paraId="6EF7438F" w14:textId="0AA35B1A" w:rsidR="008F6278" w:rsidRPr="00B56776" w:rsidRDefault="008F6278">
      <w:pPr>
        <w:rPr>
          <w:u w:val="single"/>
        </w:rPr>
      </w:pPr>
      <w:r>
        <w:t xml:space="preserve">     Класс:</w:t>
      </w:r>
      <w:r w:rsidR="006D0AB2">
        <w:t xml:space="preserve"> </w:t>
      </w:r>
      <w:r w:rsidR="006D0AB2" w:rsidRPr="006D0AB2">
        <w:rPr>
          <w:u w:val="single"/>
        </w:rPr>
        <w:t>2 «</w:t>
      </w:r>
      <w:r w:rsidR="004E2B81">
        <w:rPr>
          <w:u w:val="single"/>
        </w:rPr>
        <w:t>Б</w:t>
      </w:r>
      <w:r w:rsidR="006D0AB2" w:rsidRPr="006D0AB2">
        <w:rPr>
          <w:u w:val="single"/>
        </w:rPr>
        <w:t>»</w:t>
      </w:r>
    </w:p>
    <w:p w14:paraId="49ABB771" w14:textId="77777777" w:rsidR="008F6278" w:rsidRDefault="008F627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8"/>
        <w:gridCol w:w="2112"/>
        <w:gridCol w:w="1843"/>
        <w:gridCol w:w="4961"/>
        <w:gridCol w:w="2769"/>
        <w:gridCol w:w="1746"/>
        <w:gridCol w:w="1545"/>
      </w:tblGrid>
      <w:tr w:rsidR="008F6278" w14:paraId="2064A0EF" w14:textId="77777777" w:rsidTr="003A5951">
        <w:tc>
          <w:tcPr>
            <w:tcW w:w="718" w:type="dxa"/>
          </w:tcPr>
          <w:p w14:paraId="6DB7CC9A" w14:textId="37CB7541" w:rsidR="008F6278" w:rsidRDefault="008F6278">
            <w:r>
              <w:t>Дата</w:t>
            </w:r>
          </w:p>
        </w:tc>
        <w:tc>
          <w:tcPr>
            <w:tcW w:w="2112" w:type="dxa"/>
          </w:tcPr>
          <w:p w14:paraId="3F311E3D" w14:textId="0CD62D6C" w:rsidR="008F6278" w:rsidRDefault="008F6278">
            <w:r>
              <w:t>Тема урока</w:t>
            </w:r>
          </w:p>
        </w:tc>
        <w:tc>
          <w:tcPr>
            <w:tcW w:w="1843" w:type="dxa"/>
          </w:tcPr>
          <w:p w14:paraId="5A61F262" w14:textId="517DBBE8" w:rsidR="008F6278" w:rsidRDefault="008F6278">
            <w:r>
              <w:t>Форма проведения урока</w:t>
            </w:r>
          </w:p>
        </w:tc>
        <w:tc>
          <w:tcPr>
            <w:tcW w:w="4961" w:type="dxa"/>
          </w:tcPr>
          <w:p w14:paraId="7A9C8CD7" w14:textId="429DAD2E" w:rsidR="008F6278" w:rsidRDefault="008F6278">
            <w:r>
              <w:t>Задания с указанием образовательного ресурса</w:t>
            </w:r>
          </w:p>
        </w:tc>
        <w:tc>
          <w:tcPr>
            <w:tcW w:w="2769" w:type="dxa"/>
          </w:tcPr>
          <w:p w14:paraId="62D3FBE1" w14:textId="7EDD1097" w:rsidR="008F6278" w:rsidRDefault="008F6278">
            <w:r>
              <w:t>Форма предоставления результата</w:t>
            </w:r>
          </w:p>
        </w:tc>
        <w:tc>
          <w:tcPr>
            <w:tcW w:w="1746" w:type="dxa"/>
          </w:tcPr>
          <w:p w14:paraId="7972D69A" w14:textId="3CFF9BA8" w:rsidR="008F6278" w:rsidRDefault="008F6278">
            <w:r>
              <w:t>Дата, время предоставления результата</w:t>
            </w:r>
          </w:p>
        </w:tc>
        <w:tc>
          <w:tcPr>
            <w:tcW w:w="1545" w:type="dxa"/>
          </w:tcPr>
          <w:p w14:paraId="459FD96A" w14:textId="0669FF58" w:rsidR="008F6278" w:rsidRDefault="008F6278">
            <w:r>
              <w:t>Текущая аттестация, оценивание</w:t>
            </w:r>
          </w:p>
        </w:tc>
      </w:tr>
      <w:tr w:rsidR="008F6278" w14:paraId="425BDB4B" w14:textId="77777777" w:rsidTr="003A5951">
        <w:tc>
          <w:tcPr>
            <w:tcW w:w="718" w:type="dxa"/>
          </w:tcPr>
          <w:p w14:paraId="4F7EBA1A" w14:textId="4D74C447" w:rsidR="008F6278" w:rsidRDefault="000628B6">
            <w:r>
              <w:t>12</w:t>
            </w:r>
            <w:r w:rsidR="003C3193">
              <w:t>.0</w:t>
            </w:r>
            <w:r>
              <w:t>5</w:t>
            </w:r>
          </w:p>
        </w:tc>
        <w:tc>
          <w:tcPr>
            <w:tcW w:w="2112" w:type="dxa"/>
          </w:tcPr>
          <w:p w14:paraId="4BB66A03" w14:textId="626C9DF2" w:rsidR="008F6278" w:rsidRDefault="000628B6">
            <w:r>
              <w:t xml:space="preserve">Обобщение лексико-грамматического материала. </w:t>
            </w:r>
          </w:p>
        </w:tc>
        <w:tc>
          <w:tcPr>
            <w:tcW w:w="1843" w:type="dxa"/>
          </w:tcPr>
          <w:p w14:paraId="2FD46F44" w14:textId="3FAF1F7A" w:rsidR="008F6278" w:rsidRDefault="001D6C25">
            <w:r>
              <w:t>Дистанционный урок.</w:t>
            </w:r>
          </w:p>
          <w:p w14:paraId="0EEBFB03" w14:textId="77777777" w:rsidR="001D6C25" w:rsidRDefault="001D6C25"/>
          <w:p w14:paraId="300DC484" w14:textId="6A4A684B" w:rsidR="001D6C25" w:rsidRDefault="001D6C25">
            <w:r>
              <w:t xml:space="preserve">Самостоятельная работа учащихся. </w:t>
            </w:r>
          </w:p>
        </w:tc>
        <w:tc>
          <w:tcPr>
            <w:tcW w:w="4961" w:type="dxa"/>
          </w:tcPr>
          <w:p w14:paraId="657CEDEE" w14:textId="27460DF1" w:rsidR="003A5951" w:rsidRDefault="000628B6" w:rsidP="000628B6">
            <w:r>
              <w:t>Рабочая тетрадь. С</w:t>
            </w:r>
            <w:r w:rsidR="00E26E0F">
              <w:t>тр</w:t>
            </w:r>
            <w:r>
              <w:t>. 86 упр. С</w:t>
            </w:r>
            <w:r w:rsidR="00E26E0F">
              <w:t>; стр. 97 упр. 2</w:t>
            </w:r>
          </w:p>
          <w:p w14:paraId="1B38C41D" w14:textId="495399F4" w:rsidR="00E26E0F" w:rsidRDefault="00E26E0F" w:rsidP="000628B6">
            <w:r>
              <w:t>(по желанию)</w:t>
            </w:r>
          </w:p>
        </w:tc>
        <w:tc>
          <w:tcPr>
            <w:tcW w:w="2769" w:type="dxa"/>
          </w:tcPr>
          <w:p w14:paraId="6B5604EA" w14:textId="25ED26CE" w:rsidR="008F6278" w:rsidRDefault="001D6C25">
            <w:r>
              <w:t xml:space="preserve">Фото </w:t>
            </w:r>
            <w:r w:rsidR="00E26E0F">
              <w:t xml:space="preserve">упражнений (по желанию) </w:t>
            </w:r>
            <w:r>
              <w:t xml:space="preserve">на </w:t>
            </w:r>
          </w:p>
          <w:p w14:paraId="6BC83CF0" w14:textId="3B3CD180" w:rsidR="00C02880" w:rsidRPr="00C02880" w:rsidRDefault="00C02880">
            <w:r>
              <w:t>n.s.soloveva146@gmail.c</w:t>
            </w:r>
            <w:r>
              <w:rPr>
                <w:lang w:val="en-US"/>
              </w:rPr>
              <w:t>om</w:t>
            </w:r>
          </w:p>
        </w:tc>
        <w:tc>
          <w:tcPr>
            <w:tcW w:w="1746" w:type="dxa"/>
          </w:tcPr>
          <w:p w14:paraId="7BD6AA10" w14:textId="77A800A5" w:rsidR="008F6278" w:rsidRDefault="000628B6">
            <w:r>
              <w:t xml:space="preserve">  </w:t>
            </w:r>
          </w:p>
        </w:tc>
        <w:tc>
          <w:tcPr>
            <w:tcW w:w="1545" w:type="dxa"/>
          </w:tcPr>
          <w:p w14:paraId="5D22272E" w14:textId="77777777" w:rsidR="008F6278" w:rsidRDefault="006F0AD5">
            <w:r>
              <w:t>Фронтальная.</w:t>
            </w:r>
          </w:p>
          <w:p w14:paraId="754710C9" w14:textId="032DA9F7" w:rsidR="000C7A46" w:rsidRDefault="000C7A46">
            <w:r>
              <w:t xml:space="preserve"> </w:t>
            </w:r>
          </w:p>
        </w:tc>
      </w:tr>
      <w:tr w:rsidR="008F6278" w14:paraId="480E360C" w14:textId="77777777" w:rsidTr="003A5951">
        <w:tc>
          <w:tcPr>
            <w:tcW w:w="718" w:type="dxa"/>
          </w:tcPr>
          <w:p w14:paraId="58F891DA" w14:textId="378F4127" w:rsidR="008F6278" w:rsidRDefault="004E2B81">
            <w:r>
              <w:t>15</w:t>
            </w:r>
            <w:r w:rsidR="003C3193">
              <w:t>.0</w:t>
            </w:r>
            <w:r>
              <w:t>5</w:t>
            </w:r>
          </w:p>
        </w:tc>
        <w:tc>
          <w:tcPr>
            <w:tcW w:w="2112" w:type="dxa"/>
          </w:tcPr>
          <w:p w14:paraId="53004E95" w14:textId="0CCD5862" w:rsidR="008F6278" w:rsidRPr="003C3193" w:rsidRDefault="003C2FAD">
            <w:r>
              <w:t xml:space="preserve">Активизация текста-описания, диалог-расспрос по рисунку. </w:t>
            </w:r>
          </w:p>
        </w:tc>
        <w:tc>
          <w:tcPr>
            <w:tcW w:w="1843" w:type="dxa"/>
          </w:tcPr>
          <w:p w14:paraId="464A1877" w14:textId="341ED14E" w:rsidR="008F6278" w:rsidRDefault="00C02880">
            <w:r>
              <w:t>Дистанционный урок</w:t>
            </w:r>
            <w:r w:rsidR="00FD6E95">
              <w:t>.</w:t>
            </w:r>
          </w:p>
          <w:p w14:paraId="4E7B9611" w14:textId="77777777" w:rsidR="00C02880" w:rsidRDefault="00C02880"/>
          <w:p w14:paraId="4DD383AB" w14:textId="3BAD1ACA" w:rsidR="00C02880" w:rsidRPr="00C02880" w:rsidRDefault="00C02880">
            <w:r>
              <w:t>Самостоятельная работа учащихся</w:t>
            </w:r>
          </w:p>
        </w:tc>
        <w:tc>
          <w:tcPr>
            <w:tcW w:w="4961" w:type="dxa"/>
          </w:tcPr>
          <w:p w14:paraId="60EFB5B1" w14:textId="6DBF7B80" w:rsidR="008F6278" w:rsidRDefault="000C7A46">
            <w:r>
              <w:t>Р</w:t>
            </w:r>
            <w:r w:rsidR="004E2B81">
              <w:t>абочая тетрадь.</w:t>
            </w:r>
            <w:r>
              <w:t xml:space="preserve"> с</w:t>
            </w:r>
            <w:r w:rsidR="004E2B81">
              <w:t>тр.</w:t>
            </w:r>
            <w:r>
              <w:t xml:space="preserve"> 81 упр. </w:t>
            </w:r>
            <w:r>
              <w:rPr>
                <w:lang w:val="en-US"/>
              </w:rPr>
              <w:t>G</w:t>
            </w:r>
            <w:r w:rsidRPr="00A53FB9">
              <w:t xml:space="preserve">, </w:t>
            </w:r>
            <w:r>
              <w:rPr>
                <w:lang w:val="en-US"/>
              </w:rPr>
              <w:t>H</w:t>
            </w:r>
            <w:r w:rsidRPr="00A53FB9">
              <w:t xml:space="preserve">. </w:t>
            </w:r>
          </w:p>
          <w:p w14:paraId="65F1D53C" w14:textId="3C34324A" w:rsidR="004E2B81" w:rsidRDefault="004E2B81">
            <w:r>
              <w:t>(по желанию)</w:t>
            </w:r>
          </w:p>
          <w:p w14:paraId="716A88C1" w14:textId="4364F1C8" w:rsidR="000C7A46" w:rsidRPr="00EB11DB" w:rsidRDefault="00EB11DB">
            <w:r>
              <w:t xml:space="preserve">Посмотреть сказку про Доброго Дракона </w:t>
            </w:r>
            <w:r>
              <w:rPr>
                <w:lang w:val="en-US"/>
              </w:rPr>
              <w:t>to</w:t>
            </w:r>
            <w:r w:rsidRPr="00EB11DB">
              <w:t xml:space="preserve"> </w:t>
            </w:r>
            <w:r>
              <w:rPr>
                <w:lang w:val="en-US"/>
              </w:rPr>
              <w:t>be</w:t>
            </w:r>
            <w:r w:rsidRPr="00EB11DB">
              <w:t xml:space="preserve">. </w:t>
            </w:r>
          </w:p>
          <w:p w14:paraId="09D8A2E8" w14:textId="3E5DCD1C" w:rsidR="000C7A46" w:rsidRDefault="004E2B81">
            <w:hyperlink r:id="rId5" w:history="1">
              <w:r w:rsidR="00EB11DB" w:rsidRPr="001E4FC6">
                <w:rPr>
                  <w:rStyle w:val="a4"/>
                </w:rPr>
                <w:t>https://www.youtube.com/watch?v=-1liFyqUzj0</w:t>
              </w:r>
            </w:hyperlink>
          </w:p>
          <w:p w14:paraId="466F1348" w14:textId="75B3B2A0" w:rsidR="00EB11DB" w:rsidRPr="000C7A46" w:rsidRDefault="00EB11DB"/>
        </w:tc>
        <w:tc>
          <w:tcPr>
            <w:tcW w:w="2769" w:type="dxa"/>
          </w:tcPr>
          <w:p w14:paraId="1660CA0C" w14:textId="78B44673" w:rsidR="008F6278" w:rsidRDefault="006F0AD5">
            <w:r>
              <w:t>Фото упр</w:t>
            </w:r>
            <w:r w:rsidR="004E2B81">
              <w:t>ажнений (по желанию)</w:t>
            </w:r>
            <w:r w:rsidR="00B56776" w:rsidRPr="003C2FAD">
              <w:t xml:space="preserve"> </w:t>
            </w:r>
            <w:r>
              <w:t xml:space="preserve">на </w:t>
            </w:r>
          </w:p>
          <w:p w14:paraId="2E439B08" w14:textId="4FB6BEC7" w:rsidR="006F0AD5" w:rsidRDefault="006F0AD5">
            <w:r w:rsidRPr="006F0AD5">
              <w:t>n.s.soloveva146@gmail.com</w:t>
            </w:r>
          </w:p>
        </w:tc>
        <w:tc>
          <w:tcPr>
            <w:tcW w:w="1746" w:type="dxa"/>
          </w:tcPr>
          <w:p w14:paraId="729F4EA1" w14:textId="171A0427" w:rsidR="008F6278" w:rsidRDefault="008F6278"/>
        </w:tc>
        <w:tc>
          <w:tcPr>
            <w:tcW w:w="1545" w:type="dxa"/>
          </w:tcPr>
          <w:p w14:paraId="00FB03CC" w14:textId="77777777" w:rsidR="008F6278" w:rsidRDefault="006F0AD5">
            <w:r>
              <w:t>Фронтальная.</w:t>
            </w:r>
          </w:p>
          <w:p w14:paraId="3BA77E2C" w14:textId="77777777" w:rsidR="006F0AD5" w:rsidRDefault="006F0AD5"/>
          <w:p w14:paraId="649876B0" w14:textId="0DC34425" w:rsidR="006F0AD5" w:rsidRDefault="006F0AD5"/>
        </w:tc>
      </w:tr>
    </w:tbl>
    <w:p w14:paraId="39A3AC36" w14:textId="57C7FA33" w:rsidR="008F6278" w:rsidRDefault="008F6278"/>
    <w:p w14:paraId="2DD664D3" w14:textId="14E6B484" w:rsidR="00B56776" w:rsidRDefault="00B56776"/>
    <w:p w14:paraId="71A7F8D4" w14:textId="5401C4CA" w:rsidR="00B56776" w:rsidRDefault="00B56776"/>
    <w:p w14:paraId="62E76940" w14:textId="62BD9D5B" w:rsidR="00B56776" w:rsidRDefault="00B56776"/>
    <w:p w14:paraId="63EAF9B6" w14:textId="77777777" w:rsidR="00B56776" w:rsidRPr="00B56776" w:rsidRDefault="00B56776">
      <w:pPr>
        <w:rPr>
          <w:lang w:val="en-US"/>
        </w:rPr>
      </w:pPr>
    </w:p>
    <w:sectPr w:rsidR="00B56776" w:rsidRPr="00B56776" w:rsidSect="008F627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0476E0"/>
    <w:multiLevelType w:val="hybridMultilevel"/>
    <w:tmpl w:val="9A424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3033C"/>
    <w:multiLevelType w:val="hybridMultilevel"/>
    <w:tmpl w:val="9F32B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ED"/>
    <w:rsid w:val="000628B6"/>
    <w:rsid w:val="000C7A46"/>
    <w:rsid w:val="0012555F"/>
    <w:rsid w:val="00135F85"/>
    <w:rsid w:val="001D6C25"/>
    <w:rsid w:val="00292EED"/>
    <w:rsid w:val="002F361F"/>
    <w:rsid w:val="003A5951"/>
    <w:rsid w:val="003C2FAD"/>
    <w:rsid w:val="003C3193"/>
    <w:rsid w:val="004A7243"/>
    <w:rsid w:val="004B6340"/>
    <w:rsid w:val="004E2B81"/>
    <w:rsid w:val="00694CF1"/>
    <w:rsid w:val="006D0AB2"/>
    <w:rsid w:val="006F0AD5"/>
    <w:rsid w:val="008F6278"/>
    <w:rsid w:val="00A53FB9"/>
    <w:rsid w:val="00AE3D97"/>
    <w:rsid w:val="00B41A77"/>
    <w:rsid w:val="00B56776"/>
    <w:rsid w:val="00C02880"/>
    <w:rsid w:val="00C50FCF"/>
    <w:rsid w:val="00E26E0F"/>
    <w:rsid w:val="00E93FD0"/>
    <w:rsid w:val="00EA7975"/>
    <w:rsid w:val="00EB11DB"/>
    <w:rsid w:val="00FD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69CB"/>
  <w15:chartTrackingRefBased/>
  <w15:docId w15:val="{DD01557E-9E00-492D-A2D7-136D97ED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E3D9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E3D97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B56776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EB11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-1liFyqUzj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19</cp:revision>
  <dcterms:created xsi:type="dcterms:W3CDTF">2020-03-30T14:07:00Z</dcterms:created>
  <dcterms:modified xsi:type="dcterms:W3CDTF">2020-05-05T18:09:00Z</dcterms:modified>
</cp:coreProperties>
</file>